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F4DB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3964479B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41B99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</w:p>
    <w:p w14:paraId="571BDB2D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2B42D5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53BE38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5593AC98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D51302B" w14:textId="77777777" w:rsidR="005207ED" w:rsidRPr="009C4D4B" w:rsidRDefault="00641B99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4EB1992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E4CEAC6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7D76899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1.  </w:t>
      </w:r>
      <w:r w:rsidR="009C1B90">
        <w:rPr>
          <w:rFonts w:cs="Arial"/>
          <w:snapToGrid w:val="0"/>
          <w:szCs w:val="24"/>
        </w:rPr>
        <w:t>X</w:t>
      </w:r>
      <w:r w:rsidR="00256E25">
        <w:rPr>
          <w:rFonts w:cs="Arial"/>
          <w:snapToGrid w:val="0"/>
          <w:szCs w:val="24"/>
        </w:rPr>
        <w:t>xx</w:t>
      </w:r>
      <w:r w:rsidR="009C1B90">
        <w:rPr>
          <w:rFonts w:cs="Arial"/>
          <w:snapToGrid w:val="0"/>
          <w:szCs w:val="24"/>
        </w:rPr>
        <w:t>.</w:t>
      </w:r>
    </w:p>
    <w:p w14:paraId="5DD49809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FD98509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  <w:r w:rsidRPr="00131628">
        <w:rPr>
          <w:rFonts w:cs="Arial"/>
          <w:snapToGrid w:val="0"/>
        </w:rPr>
        <w:tab/>
        <w:t>a.  Xxx.</w:t>
      </w:r>
    </w:p>
    <w:p w14:paraId="16D1761A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</w:p>
    <w:p w14:paraId="7CAC7006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  <w:r w:rsidRPr="00131628">
        <w:rPr>
          <w:rFonts w:cs="Arial"/>
          <w:snapToGrid w:val="0"/>
        </w:rPr>
        <w:tab/>
        <w:t>b.  Xxx.</w:t>
      </w:r>
    </w:p>
    <w:p w14:paraId="7E52994D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</w:p>
    <w:p w14:paraId="41D01A61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  <w:r w:rsidRPr="00131628">
        <w:rPr>
          <w:rFonts w:cs="Arial"/>
          <w:snapToGrid w:val="0"/>
        </w:rPr>
        <w:tab/>
      </w:r>
      <w:r w:rsidRPr="00131628">
        <w:rPr>
          <w:rFonts w:cs="Arial"/>
          <w:snapToGrid w:val="0"/>
        </w:rPr>
        <w:tab/>
        <w:t>(1)  Xxx.</w:t>
      </w:r>
    </w:p>
    <w:p w14:paraId="6790DB5F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</w:p>
    <w:p w14:paraId="3B3CA713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  <w:r w:rsidRPr="00131628">
        <w:rPr>
          <w:rFonts w:cs="Arial"/>
          <w:snapToGrid w:val="0"/>
        </w:rPr>
        <w:tab/>
      </w:r>
      <w:r w:rsidRPr="00131628">
        <w:rPr>
          <w:rFonts w:cs="Arial"/>
          <w:snapToGrid w:val="0"/>
        </w:rPr>
        <w:tab/>
        <w:t>(2)  Xxx.</w:t>
      </w:r>
    </w:p>
    <w:p w14:paraId="20E25C65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</w:p>
    <w:p w14:paraId="26FF5606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  <w:r w:rsidRPr="00131628">
        <w:rPr>
          <w:rFonts w:cs="Arial"/>
          <w:snapToGrid w:val="0"/>
        </w:rPr>
        <w:tab/>
      </w:r>
      <w:r w:rsidRPr="00131628">
        <w:rPr>
          <w:rFonts w:cs="Arial"/>
          <w:snapToGrid w:val="0"/>
        </w:rPr>
        <w:tab/>
        <w:t>(a)  Xxx.</w:t>
      </w:r>
    </w:p>
    <w:p w14:paraId="2C93FB06" w14:textId="77777777" w:rsidR="00256E25" w:rsidRPr="00131628" w:rsidRDefault="00256E25" w:rsidP="00544072">
      <w:pPr>
        <w:adjustRightInd w:val="0"/>
        <w:snapToGrid w:val="0"/>
        <w:rPr>
          <w:rFonts w:cs="Arial"/>
          <w:snapToGrid w:val="0"/>
        </w:rPr>
      </w:pPr>
    </w:p>
    <w:p w14:paraId="4411DCA9" w14:textId="77777777" w:rsidR="00256E25" w:rsidRPr="009C1464" w:rsidRDefault="00256E25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131628">
        <w:rPr>
          <w:rFonts w:cs="Arial"/>
          <w:snapToGrid w:val="0"/>
        </w:rPr>
        <w:tab/>
      </w:r>
      <w:r w:rsidRPr="00131628">
        <w:rPr>
          <w:rFonts w:cs="Arial"/>
          <w:snapToGrid w:val="0"/>
        </w:rPr>
        <w:tab/>
        <w:t>(b)  Xxx.</w:t>
      </w:r>
    </w:p>
    <w:p w14:paraId="7C4B242B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9B79196" w14:textId="77777777" w:rsidR="007536FC" w:rsidRDefault="00256E25" w:rsidP="00544072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42590D05" w14:textId="77777777" w:rsidR="00256E25" w:rsidRDefault="00256E25" w:rsidP="00544072">
      <w:pPr>
        <w:adjustRightInd w:val="0"/>
        <w:snapToGrid w:val="0"/>
        <w:rPr>
          <w:rFonts w:cs="Arial"/>
          <w:szCs w:val="24"/>
        </w:rPr>
      </w:pPr>
    </w:p>
    <w:p w14:paraId="6D555760" w14:textId="77777777" w:rsidR="00256E25" w:rsidRDefault="00256E25" w:rsidP="00544072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7E05E08D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428489F8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71ADB599" w14:textId="77777777" w:rsidR="00256E25" w:rsidRDefault="00256E25" w:rsidP="00544072">
      <w:pPr>
        <w:adjustRightInd w:val="0"/>
        <w:snapToGrid w:val="0"/>
        <w:rPr>
          <w:rFonts w:cs="Arial"/>
          <w:szCs w:val="24"/>
        </w:rPr>
      </w:pPr>
    </w:p>
    <w:p w14:paraId="301CABDD" w14:textId="77777777" w:rsidR="00256E25" w:rsidRDefault="00256E25" w:rsidP="00544072">
      <w:pPr>
        <w:adjustRightInd w:val="0"/>
        <w:snapToGrid w:val="0"/>
        <w:rPr>
          <w:rFonts w:cs="Arial"/>
          <w:szCs w:val="24"/>
        </w:rPr>
      </w:pPr>
    </w:p>
    <w:p w14:paraId="56FA0BBC" w14:textId="244E1D77" w:rsidR="00D74968" w:rsidRDefault="00D74968" w:rsidP="00D74968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D74968">
        <w:rPr>
          <w:rFonts w:cs="Arial"/>
          <w:snapToGrid w:val="0"/>
          <w:szCs w:val="24"/>
        </w:rPr>
        <w:tab/>
      </w:r>
      <w:r w:rsidR="00131628">
        <w:rPr>
          <w:rFonts w:cs="Arial"/>
          <w:snapToGrid w:val="0"/>
          <w:szCs w:val="24"/>
        </w:rPr>
        <w:t>CHRISTOPHER T. DONAHUE</w:t>
      </w:r>
    </w:p>
    <w:p w14:paraId="51A10BF4" w14:textId="77777777" w:rsidR="00D74968" w:rsidRDefault="00D74968" w:rsidP="00D74968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eastAsia="Calibri" w:cs="Arial"/>
          <w:snapToGrid w:val="0"/>
        </w:rPr>
        <w:tab/>
        <w:t>General, USA</w:t>
      </w:r>
    </w:p>
    <w:p w14:paraId="2A54759F" w14:textId="77777777" w:rsidR="00D74968" w:rsidRPr="00361AF5" w:rsidRDefault="00D74968" w:rsidP="00D74968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eastAsia="Calibri" w:cs="Arial"/>
          <w:snapToGrid w:val="0"/>
        </w:rPr>
        <w:tab/>
        <w:t>Commanding</w:t>
      </w:r>
    </w:p>
    <w:p w14:paraId="05311069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64F2FBC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CF: </w:t>
      </w:r>
    </w:p>
    <w:p w14:paraId="66E723D9" w14:textId="77777777" w:rsidR="00D74968" w:rsidRPr="005A0ACB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4C5732E5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424787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7E21" w14:textId="77777777" w:rsidR="00A664D3" w:rsidRDefault="00A664D3">
      <w:r>
        <w:separator/>
      </w:r>
    </w:p>
  </w:endnote>
  <w:endnote w:type="continuationSeparator" w:id="0">
    <w:p w14:paraId="2A5CEFC6" w14:textId="77777777" w:rsidR="00A664D3" w:rsidRDefault="00A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49A3FB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7536FC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9450" w14:textId="77777777" w:rsidR="00A664D3" w:rsidRDefault="00A664D3">
      <w:r>
        <w:separator/>
      </w:r>
    </w:p>
  </w:footnote>
  <w:footnote w:type="continuationSeparator" w:id="0">
    <w:p w14:paraId="2724B370" w14:textId="77777777" w:rsidR="00A664D3" w:rsidRDefault="00A6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0AC7" w14:textId="77777777" w:rsidR="00F563AC" w:rsidRDefault="00F563AC" w:rsidP="00997DE8">
    <w:pPr>
      <w:pStyle w:val="Header"/>
      <w:rPr>
        <w:rFonts w:cs="Arial"/>
      </w:rPr>
    </w:pPr>
  </w:p>
  <w:p w14:paraId="20755AF2" w14:textId="77777777" w:rsidR="00F563AC" w:rsidRDefault="00F563AC" w:rsidP="00997DE8">
    <w:pPr>
      <w:pStyle w:val="Header"/>
      <w:rPr>
        <w:rFonts w:cs="Arial"/>
      </w:rPr>
    </w:pPr>
  </w:p>
  <w:p w14:paraId="512EC9E8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0B04BAE0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4F81E4F0" w14:textId="77777777" w:rsidR="00760175" w:rsidRPr="00EE5CF0" w:rsidRDefault="00760175">
    <w:pPr>
      <w:pStyle w:val="Header"/>
      <w:rPr>
        <w:rFonts w:cs="Arial"/>
      </w:rPr>
    </w:pPr>
  </w:p>
  <w:p w14:paraId="4538A28E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173C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1774DAAD" wp14:editId="78F5E5F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615B">
      <w:rPr>
        <w:b/>
        <w:bCs/>
        <w:sz w:val="20"/>
        <w:szCs w:val="20"/>
      </w:rPr>
      <w:t>DEPARTMENT OF THE ARMY</w:t>
    </w:r>
  </w:p>
  <w:p w14:paraId="28914093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7A37AA">
      <w:rPr>
        <w:b/>
        <w:bCs/>
        <w:sz w:val="16"/>
        <w:szCs w:val="16"/>
      </w:rPr>
      <w:t xml:space="preserve"> </w:t>
    </w:r>
    <w:r w:rsidR="000D0BD3">
      <w:rPr>
        <w:b/>
        <w:bCs/>
        <w:sz w:val="16"/>
        <w:szCs w:val="16"/>
      </w:rPr>
      <w:t>AND</w:t>
    </w:r>
    <w:r w:rsidR="007A37AA">
      <w:rPr>
        <w:b/>
        <w:bCs/>
        <w:sz w:val="16"/>
        <w:szCs w:val="16"/>
      </w:rPr>
      <w:t xml:space="preserve"> AFRICA</w:t>
    </w:r>
  </w:p>
  <w:p w14:paraId="676710D4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77FD9584" w14:textId="2DA5BD9D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131628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565DD67F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05"/>
    <w:rsid w:val="0001615B"/>
    <w:rsid w:val="000C2E5B"/>
    <w:rsid w:val="000D0BD3"/>
    <w:rsid w:val="001150E5"/>
    <w:rsid w:val="00131628"/>
    <w:rsid w:val="00164CB6"/>
    <w:rsid w:val="001D69D0"/>
    <w:rsid w:val="00210EDC"/>
    <w:rsid w:val="00234F6E"/>
    <w:rsid w:val="00255DB9"/>
    <w:rsid w:val="00256E25"/>
    <w:rsid w:val="002B3FCA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3C6F6C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D3465"/>
    <w:rsid w:val="005D4E25"/>
    <w:rsid w:val="00610A31"/>
    <w:rsid w:val="00623209"/>
    <w:rsid w:val="00641B99"/>
    <w:rsid w:val="0068764F"/>
    <w:rsid w:val="00734C12"/>
    <w:rsid w:val="007536FC"/>
    <w:rsid w:val="00760175"/>
    <w:rsid w:val="00760E73"/>
    <w:rsid w:val="007A37AA"/>
    <w:rsid w:val="007B7095"/>
    <w:rsid w:val="007C3532"/>
    <w:rsid w:val="007D2250"/>
    <w:rsid w:val="0083547A"/>
    <w:rsid w:val="00844745"/>
    <w:rsid w:val="008E4E78"/>
    <w:rsid w:val="008F201D"/>
    <w:rsid w:val="00904B38"/>
    <w:rsid w:val="00997DE8"/>
    <w:rsid w:val="009A1780"/>
    <w:rsid w:val="009C1464"/>
    <w:rsid w:val="009C1B90"/>
    <w:rsid w:val="009C4D4B"/>
    <w:rsid w:val="00A04219"/>
    <w:rsid w:val="00A50B1F"/>
    <w:rsid w:val="00A52DA6"/>
    <w:rsid w:val="00A61DAB"/>
    <w:rsid w:val="00A664D3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D4B6E"/>
    <w:rsid w:val="00BE57AD"/>
    <w:rsid w:val="00BF7717"/>
    <w:rsid w:val="00C0266E"/>
    <w:rsid w:val="00CD20CB"/>
    <w:rsid w:val="00D1454E"/>
    <w:rsid w:val="00D74968"/>
    <w:rsid w:val="00D95DB6"/>
    <w:rsid w:val="00DA54A1"/>
    <w:rsid w:val="00DB65C3"/>
    <w:rsid w:val="00DD4505"/>
    <w:rsid w:val="00E259D2"/>
    <w:rsid w:val="00E4128F"/>
    <w:rsid w:val="00E5318C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B5666"/>
  <w15:docId w15:val="{B8528B41-17C8-41AC-9345-EEDC189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7B301-C1CF-427C-A3B7-6DDEC6F5D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10CC4-F609-4AB7-90C0-834C420AF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United States Army (DMB/KsJ)</dc:creator>
  <cp:lastModifiedBy>Ackermann, Evamaria LN USARMY USAREUR-AF (DEU)</cp:lastModifiedBy>
  <cp:revision>2</cp:revision>
  <cp:lastPrinted>2000-12-08T09:54:00Z</cp:lastPrinted>
  <dcterms:created xsi:type="dcterms:W3CDTF">2024-12-09T13:30:00Z</dcterms:created>
  <dcterms:modified xsi:type="dcterms:W3CDTF">2024-12-09T13:30:00Z</dcterms:modified>
  <cp:category>Letterhead template</cp:category>
</cp:coreProperties>
</file>