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49E6" w14:textId="77777777" w:rsidR="00AF353C" w:rsidRDefault="00AF353C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</w:p>
    <w:p w14:paraId="4B57E65A" w14:textId="77777777" w:rsidR="005207ED" w:rsidRPr="0050231F" w:rsidRDefault="007D2250" w:rsidP="00544072">
      <w:pPr>
        <w:tabs>
          <w:tab w:val="right" w:pos="9360"/>
        </w:tabs>
        <w:adjustRightInd w:val="0"/>
        <w:snapToGrid w:val="0"/>
        <w:rPr>
          <w:rFonts w:cs="Arial"/>
          <w:snapToGrid w:val="0"/>
          <w:szCs w:val="24"/>
        </w:rPr>
      </w:pPr>
      <w:r w:rsidRPr="0050231F">
        <w:rPr>
          <w:rFonts w:cs="Arial"/>
          <w:snapToGrid w:val="0"/>
          <w:szCs w:val="24"/>
        </w:rPr>
        <w:t>AE</w:t>
      </w:r>
      <w:r w:rsidR="00A249C8">
        <w:rPr>
          <w:rFonts w:cs="Arial"/>
          <w:snapToGrid w:val="0"/>
          <w:szCs w:val="24"/>
        </w:rPr>
        <w:t>XX-XXX-XX</w:t>
      </w:r>
      <w:r w:rsidR="00C735DC">
        <w:rPr>
          <w:rFonts w:cs="Arial"/>
          <w:snapToGrid w:val="0"/>
          <w:szCs w:val="24"/>
        </w:rPr>
        <w:t xml:space="preserve"> (RN XX-XX)</w:t>
      </w:r>
      <w:r w:rsidR="005207ED" w:rsidRPr="0050231F">
        <w:rPr>
          <w:rFonts w:cs="Arial"/>
          <w:snapToGrid w:val="0"/>
          <w:szCs w:val="24"/>
        </w:rPr>
        <w:tab/>
      </w:r>
      <w:r w:rsidR="00C735DC">
        <w:rPr>
          <w:rFonts w:cs="Arial"/>
          <w:snapToGrid w:val="0"/>
          <w:szCs w:val="24"/>
        </w:rPr>
        <w:t>D</w:t>
      </w:r>
      <w:r w:rsidR="007D1787" w:rsidRPr="00BD709F">
        <w:rPr>
          <w:rFonts w:cs="Arial"/>
          <w:snapToGrid w:val="0"/>
        </w:rPr>
        <w:t xml:space="preserve"> Mmmmm 20YY</w:t>
      </w:r>
    </w:p>
    <w:p w14:paraId="062CF6D2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06058DE4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1E210EC4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50231F">
        <w:rPr>
          <w:rFonts w:cs="Arial"/>
          <w:snapToGrid w:val="0"/>
          <w:szCs w:val="24"/>
        </w:rPr>
        <w:t>MEMORANDUM FOR XXX</w:t>
      </w:r>
    </w:p>
    <w:p w14:paraId="75402BBF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39DB4795" w14:textId="77777777" w:rsidR="005207ED" w:rsidRPr="0050231F" w:rsidRDefault="007D1787" w:rsidP="00544072">
      <w:pPr>
        <w:adjustRightInd w:val="0"/>
        <w:snapToGrid w:val="0"/>
        <w:rPr>
          <w:rFonts w:cs="Arial"/>
          <w:snapToGrid w:val="0"/>
          <w:szCs w:val="24"/>
        </w:rPr>
      </w:pPr>
      <w:r w:rsidRPr="007D1787">
        <w:rPr>
          <w:rFonts w:cs="Arial"/>
          <w:snapToGrid w:val="0"/>
          <w:szCs w:val="24"/>
        </w:rPr>
        <w:t>SUBJECT:</w:t>
      </w:r>
      <w:r w:rsidR="00A249C8">
        <w:rPr>
          <w:rFonts w:cs="Arial"/>
          <w:snapToGrid w:val="0"/>
          <w:szCs w:val="24"/>
        </w:rPr>
        <w:t> </w:t>
      </w:r>
      <w:r w:rsidRPr="007D1787">
        <w:rPr>
          <w:rFonts w:cs="Arial"/>
          <w:snapToGrid w:val="0"/>
          <w:szCs w:val="24"/>
        </w:rPr>
        <w:t>Xxxx Xxxx Xxxx</w:t>
      </w:r>
    </w:p>
    <w:p w14:paraId="2C55E916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76DBAF2E" w14:textId="77777777" w:rsidR="00C12D43" w:rsidRPr="0050231F" w:rsidRDefault="00C12D43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64DC6EC5" w14:textId="77777777" w:rsidR="00036B21" w:rsidRDefault="00036B21" w:rsidP="00036B21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14:paraId="77926D87" w14:textId="77777777" w:rsidR="00036B21" w:rsidRDefault="00036B21" w:rsidP="00036B21">
      <w:pPr>
        <w:adjustRightInd w:val="0"/>
        <w:snapToGrid w:val="0"/>
        <w:rPr>
          <w:rFonts w:cs="Arial"/>
          <w:snapToGrid w:val="0"/>
          <w:szCs w:val="24"/>
        </w:rPr>
      </w:pPr>
    </w:p>
    <w:p w14:paraId="4780DECF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14:paraId="35F09453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</w:p>
    <w:p w14:paraId="697707EC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14:paraId="1677C56C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</w:p>
    <w:p w14:paraId="0BDD8E2A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14:paraId="4DA39123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</w:p>
    <w:p w14:paraId="1703C82E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14:paraId="072345BC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</w:p>
    <w:p w14:paraId="6F36F989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14:paraId="2B0FFE79" w14:textId="77777777" w:rsidR="00036B21" w:rsidRDefault="00036B21" w:rsidP="00036B21">
      <w:pPr>
        <w:adjustRightInd w:val="0"/>
        <w:snapToGrid w:val="0"/>
        <w:rPr>
          <w:rFonts w:cs="Arial"/>
          <w:snapToGrid w:val="0"/>
          <w:lang w:val="de-DE"/>
        </w:rPr>
      </w:pPr>
    </w:p>
    <w:p w14:paraId="1FA22B9F" w14:textId="77777777" w:rsidR="00036B21" w:rsidRDefault="00036B21" w:rsidP="00036B21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14:paraId="2B702710" w14:textId="77777777" w:rsidR="00036B21" w:rsidRDefault="00036B21" w:rsidP="00036B21">
      <w:pPr>
        <w:adjustRightInd w:val="0"/>
        <w:snapToGrid w:val="0"/>
        <w:rPr>
          <w:rFonts w:cs="Arial"/>
          <w:snapToGrid w:val="0"/>
          <w:szCs w:val="24"/>
        </w:rPr>
      </w:pPr>
    </w:p>
    <w:p w14:paraId="0897626A" w14:textId="77777777" w:rsidR="00036B21" w:rsidRDefault="00036B21" w:rsidP="00036B21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14:paraId="32A72891" w14:textId="77777777" w:rsidR="00036B21" w:rsidRDefault="00036B21" w:rsidP="00036B21">
      <w:pPr>
        <w:adjustRightInd w:val="0"/>
        <w:snapToGrid w:val="0"/>
        <w:rPr>
          <w:rFonts w:cs="Arial"/>
          <w:szCs w:val="24"/>
        </w:rPr>
      </w:pPr>
    </w:p>
    <w:p w14:paraId="51CC1505" w14:textId="77777777" w:rsidR="00036B21" w:rsidRDefault="00036B21" w:rsidP="00036B21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3.  The POC is Xxx.</w:t>
      </w:r>
    </w:p>
    <w:p w14:paraId="1D4F528F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071F0774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4C6D95E7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231C9191" w14:textId="77777777" w:rsidR="005207ED" w:rsidRPr="0050231F" w:rsidRDefault="005207ED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1A092891" w14:textId="77777777" w:rsidR="009E3569" w:rsidRDefault="009E3569" w:rsidP="009E3569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  <w:lang w:val="de-DE"/>
        </w:rPr>
      </w:pPr>
      <w:r>
        <w:rPr>
          <w:rFonts w:cs="Arial"/>
          <w:snapToGrid w:val="0"/>
          <w:szCs w:val="24"/>
          <w:lang w:val="de-DE"/>
        </w:rPr>
        <w:tab/>
        <w:t>EERO R. KERAVUORI</w:t>
      </w:r>
    </w:p>
    <w:p w14:paraId="6C6601B0" w14:textId="65AA1076" w:rsidR="00CE3ED4" w:rsidRPr="00FA3117" w:rsidRDefault="00CE3ED4" w:rsidP="00CE3ED4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  <w:lang w:val="de-DE"/>
        </w:rPr>
      </w:pPr>
      <w:r w:rsidRPr="00FA3117">
        <w:rPr>
          <w:rFonts w:cs="Arial"/>
          <w:snapToGrid w:val="0"/>
          <w:szCs w:val="24"/>
          <w:lang w:val="de-DE"/>
        </w:rPr>
        <w:tab/>
      </w:r>
      <w:r w:rsidR="0043384B">
        <w:rPr>
          <w:rFonts w:cs="Arial"/>
          <w:snapToGrid w:val="0"/>
          <w:szCs w:val="24"/>
          <w:lang w:val="de-DE"/>
        </w:rPr>
        <w:t>Brigadier General</w:t>
      </w:r>
      <w:r w:rsidRPr="00FA3117">
        <w:rPr>
          <w:rFonts w:cs="Arial"/>
          <w:snapToGrid w:val="0"/>
          <w:szCs w:val="24"/>
          <w:lang w:val="de-DE"/>
        </w:rPr>
        <w:t xml:space="preserve">, </w:t>
      </w:r>
      <w:r w:rsidR="00625959">
        <w:rPr>
          <w:rFonts w:cs="Arial"/>
          <w:snapToGrid w:val="0"/>
          <w:szCs w:val="24"/>
          <w:lang w:val="de-DE"/>
        </w:rPr>
        <w:t>USA</w:t>
      </w:r>
    </w:p>
    <w:p w14:paraId="205BB3ED" w14:textId="77777777" w:rsidR="00A249C8" w:rsidRDefault="00CE3ED4" w:rsidP="00CE3ED4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 w:rsidRPr="00FA3117">
        <w:rPr>
          <w:rFonts w:cs="Arial"/>
          <w:snapToGrid w:val="0"/>
          <w:szCs w:val="24"/>
          <w:lang w:val="de-DE"/>
        </w:rPr>
        <w:tab/>
      </w:r>
      <w:r w:rsidRPr="00CE3ED4">
        <w:rPr>
          <w:rFonts w:cs="Arial"/>
          <w:snapToGrid w:val="0"/>
          <w:szCs w:val="24"/>
        </w:rPr>
        <w:t>Deputy Command</w:t>
      </w:r>
      <w:r w:rsidR="00A249C8">
        <w:rPr>
          <w:rFonts w:cs="Arial"/>
          <w:snapToGrid w:val="0"/>
          <w:szCs w:val="24"/>
        </w:rPr>
        <w:t>er</w:t>
      </w:r>
      <w:r w:rsidRPr="00CE3ED4">
        <w:rPr>
          <w:rFonts w:cs="Arial"/>
          <w:snapToGrid w:val="0"/>
          <w:szCs w:val="24"/>
        </w:rPr>
        <w:t>,</w:t>
      </w:r>
    </w:p>
    <w:p w14:paraId="79124FA7" w14:textId="77777777" w:rsidR="00AF2AED" w:rsidRPr="0050231F" w:rsidRDefault="00A249C8" w:rsidP="00CE3ED4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  <w:t>    </w:t>
      </w:r>
      <w:r w:rsidR="00CE3ED4" w:rsidRPr="00CE3ED4">
        <w:rPr>
          <w:rFonts w:cs="Arial"/>
          <w:snapToGrid w:val="0"/>
          <w:szCs w:val="24"/>
        </w:rPr>
        <w:t>Mobilization and Reserve Affairs</w:t>
      </w:r>
    </w:p>
    <w:p w14:paraId="4E86C196" w14:textId="77777777" w:rsidR="007B7095" w:rsidRDefault="007B7095" w:rsidP="00544072">
      <w:pPr>
        <w:adjustRightInd w:val="0"/>
        <w:snapToGrid w:val="0"/>
        <w:rPr>
          <w:rFonts w:cs="Arial"/>
          <w:snapToGrid w:val="0"/>
          <w:szCs w:val="24"/>
        </w:rPr>
      </w:pPr>
    </w:p>
    <w:p w14:paraId="22BD8484" w14:textId="77777777" w:rsidR="007D1787" w:rsidRDefault="007D1787" w:rsidP="00544072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CF:</w:t>
      </w:r>
    </w:p>
    <w:p w14:paraId="5B917A71" w14:textId="77777777" w:rsidR="007D1787" w:rsidRDefault="007D1787" w:rsidP="00544072">
      <w:pPr>
        <w:adjustRightInd w:val="0"/>
        <w:snapToGrid w:val="0"/>
        <w:rPr>
          <w:rFonts w:cs="Arial"/>
          <w:snapToGrid w:val="0"/>
          <w:szCs w:val="24"/>
        </w:rPr>
      </w:pPr>
    </w:p>
    <w:sectPr w:rsidR="007D1787" w:rsidSect="00E12706">
      <w:headerReference w:type="default" r:id="rId6"/>
      <w:footerReference w:type="default" r:id="rId7"/>
      <w:headerReference w:type="first" r:id="rId8"/>
      <w:pgSz w:w="12240" w:h="15840" w:code="1"/>
      <w:pgMar w:top="2160" w:right="1440" w:bottom="1440" w:left="144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A0B2" w14:textId="77777777" w:rsidR="00BD4613" w:rsidRDefault="00BD4613">
      <w:r>
        <w:separator/>
      </w:r>
    </w:p>
  </w:endnote>
  <w:endnote w:type="continuationSeparator" w:id="0">
    <w:p w14:paraId="471C9CE3" w14:textId="77777777" w:rsidR="00BD4613" w:rsidRDefault="00B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5474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0BDC2F43" w14:textId="77777777" w:rsidR="00760175" w:rsidRPr="00345798" w:rsidRDefault="0003307B" w:rsidP="004A3258">
        <w:pPr>
          <w:pStyle w:val="Footer"/>
          <w:jc w:val="center"/>
          <w:rPr>
            <w:rFonts w:cs="Arial"/>
            <w:szCs w:val="24"/>
          </w:rPr>
        </w:pPr>
        <w:r w:rsidRPr="00345798">
          <w:rPr>
            <w:rFonts w:cs="Arial"/>
            <w:szCs w:val="24"/>
          </w:rPr>
          <w:fldChar w:fldCharType="begin"/>
        </w:r>
        <w:r w:rsidR="00760175" w:rsidRPr="00345798">
          <w:rPr>
            <w:rFonts w:cs="Arial"/>
            <w:szCs w:val="24"/>
          </w:rPr>
          <w:instrText xml:space="preserve"> PAGE   \* MERGEFORMAT </w:instrText>
        </w:r>
        <w:r w:rsidRPr="00345798">
          <w:rPr>
            <w:rFonts w:cs="Arial"/>
            <w:szCs w:val="24"/>
          </w:rPr>
          <w:fldChar w:fldCharType="separate"/>
        </w:r>
        <w:r w:rsidR="008D2242">
          <w:rPr>
            <w:rFonts w:cs="Arial"/>
            <w:noProof/>
            <w:szCs w:val="24"/>
          </w:rPr>
          <w:t>2</w:t>
        </w:r>
        <w:r w:rsidRPr="00345798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0E2B" w14:textId="77777777" w:rsidR="00BD4613" w:rsidRDefault="00BD4613">
      <w:r>
        <w:separator/>
      </w:r>
    </w:p>
  </w:footnote>
  <w:footnote w:type="continuationSeparator" w:id="0">
    <w:p w14:paraId="290134BF" w14:textId="77777777" w:rsidR="00BD4613" w:rsidRDefault="00BD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C10B" w14:textId="77777777" w:rsidR="00A249C8" w:rsidRDefault="00A249C8" w:rsidP="00997DE8">
    <w:pPr>
      <w:pStyle w:val="Header"/>
      <w:rPr>
        <w:rFonts w:cs="Arial"/>
      </w:rPr>
    </w:pPr>
  </w:p>
  <w:p w14:paraId="30BE980A" w14:textId="77777777" w:rsidR="00A249C8" w:rsidRDefault="00A249C8" w:rsidP="00997DE8">
    <w:pPr>
      <w:pStyle w:val="Header"/>
      <w:rPr>
        <w:rFonts w:cs="Arial"/>
      </w:rPr>
    </w:pPr>
  </w:p>
  <w:p w14:paraId="1ADB97B2" w14:textId="77777777" w:rsidR="006D7C26" w:rsidRDefault="00760175" w:rsidP="00997DE8">
    <w:pPr>
      <w:pStyle w:val="Header"/>
      <w:rPr>
        <w:rFonts w:cs="Arial"/>
      </w:rPr>
    </w:pPr>
    <w:r w:rsidRPr="004A48E0">
      <w:rPr>
        <w:rFonts w:cs="Arial"/>
      </w:rPr>
      <w:t>AE</w:t>
    </w:r>
    <w:r w:rsidR="00A249C8">
      <w:rPr>
        <w:rFonts w:cs="Arial"/>
      </w:rPr>
      <w:t>XX-XXX-XX</w:t>
    </w:r>
  </w:p>
  <w:p w14:paraId="755735E4" w14:textId="77777777" w:rsidR="00760175" w:rsidRPr="004A48E0" w:rsidRDefault="00760175" w:rsidP="00997DE8">
    <w:pPr>
      <w:pStyle w:val="Header"/>
      <w:rPr>
        <w:rFonts w:cs="Arial"/>
      </w:rPr>
    </w:pPr>
    <w:r w:rsidRPr="004A48E0">
      <w:rPr>
        <w:rFonts w:cs="Arial"/>
      </w:rPr>
      <w:t>SUBJECT: </w:t>
    </w:r>
    <w:r w:rsidR="004A48E0">
      <w:rPr>
        <w:rFonts w:cs="Arial"/>
      </w:rPr>
      <w:t> </w:t>
    </w:r>
    <w:r w:rsidRPr="004A48E0">
      <w:rPr>
        <w:rFonts w:cs="Arial"/>
      </w:rPr>
      <w:t>X</w:t>
    </w:r>
    <w:r w:rsidR="00A249C8">
      <w:rPr>
        <w:rFonts w:cs="Arial"/>
      </w:rPr>
      <w:t xml:space="preserve">xxx </w:t>
    </w:r>
    <w:r w:rsidRPr="004A48E0">
      <w:rPr>
        <w:rFonts w:cs="Arial"/>
      </w:rPr>
      <w:t>X</w:t>
    </w:r>
    <w:r w:rsidR="00A249C8">
      <w:rPr>
        <w:rFonts w:cs="Arial"/>
      </w:rPr>
      <w:t xml:space="preserve">xxx </w:t>
    </w:r>
    <w:r w:rsidRPr="004A48E0">
      <w:rPr>
        <w:rFonts w:cs="Arial"/>
      </w:rPr>
      <w:t>X</w:t>
    </w:r>
    <w:r w:rsidR="00A249C8">
      <w:rPr>
        <w:rFonts w:cs="Arial"/>
      </w:rPr>
      <w:t>xxx</w:t>
    </w:r>
  </w:p>
  <w:p w14:paraId="2DBB6ECE" w14:textId="77777777" w:rsidR="00760175" w:rsidRPr="004A48E0" w:rsidRDefault="00760175">
    <w:pPr>
      <w:pStyle w:val="Header"/>
      <w:rPr>
        <w:rFonts w:cs="Arial"/>
      </w:rPr>
    </w:pPr>
  </w:p>
  <w:p w14:paraId="0A969BCC" w14:textId="77777777" w:rsidR="00760175" w:rsidRPr="004A48E0" w:rsidRDefault="00760175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83F3" w14:textId="77777777" w:rsidR="00E12706" w:rsidRPr="00E12706" w:rsidRDefault="00E12706" w:rsidP="00E12706">
    <w:pPr>
      <w:pStyle w:val="Header"/>
      <w:jc w:val="center"/>
      <w:rPr>
        <w:rFonts w:cs="Arial"/>
        <w:b/>
        <w:bCs/>
        <w:sz w:val="20"/>
        <w:szCs w:val="20"/>
      </w:rPr>
    </w:pPr>
    <w:r w:rsidRPr="00E12706"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1" locked="0" layoutInCell="0" allowOverlap="1" wp14:anchorId="4382CD25" wp14:editId="0C04DC0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Seal, Department of Defense (DOD), United States of America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706">
      <w:rPr>
        <w:rFonts w:cs="Arial"/>
        <w:b/>
        <w:bCs/>
        <w:sz w:val="20"/>
        <w:szCs w:val="20"/>
      </w:rPr>
      <w:t>DEPARTMENT OF THE ARMY</w:t>
    </w:r>
  </w:p>
  <w:p w14:paraId="350EDABE" w14:textId="77777777"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UNITED STATES ARMY EUROPE</w:t>
    </w:r>
    <w:r w:rsidR="00BD3C7E">
      <w:rPr>
        <w:rFonts w:cs="Arial"/>
        <w:b/>
        <w:bCs/>
        <w:sz w:val="16"/>
        <w:szCs w:val="16"/>
      </w:rPr>
      <w:t xml:space="preserve"> </w:t>
    </w:r>
    <w:r w:rsidR="00176E5D">
      <w:rPr>
        <w:rFonts w:cs="Arial"/>
        <w:b/>
        <w:bCs/>
        <w:sz w:val="16"/>
        <w:szCs w:val="16"/>
      </w:rPr>
      <w:t>AND</w:t>
    </w:r>
    <w:r w:rsidR="00BD3C7E">
      <w:rPr>
        <w:rFonts w:cs="Arial"/>
        <w:b/>
        <w:bCs/>
        <w:sz w:val="16"/>
        <w:szCs w:val="16"/>
      </w:rPr>
      <w:t xml:space="preserve"> AFRICA</w:t>
    </w:r>
  </w:p>
  <w:p w14:paraId="15EA8038" w14:textId="77777777"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UNIT 29351</w:t>
    </w:r>
  </w:p>
  <w:p w14:paraId="6045ABF9" w14:textId="77777777" w:rsidR="00E12706" w:rsidRPr="00E12706" w:rsidRDefault="00E12706" w:rsidP="00E12706">
    <w:pPr>
      <w:pStyle w:val="Header"/>
      <w:jc w:val="center"/>
      <w:rPr>
        <w:rFonts w:cs="Arial"/>
        <w:b/>
        <w:bCs/>
        <w:sz w:val="16"/>
        <w:szCs w:val="16"/>
      </w:rPr>
    </w:pPr>
    <w:r w:rsidRPr="00E12706">
      <w:rPr>
        <w:rFonts w:cs="Arial"/>
        <w:b/>
        <w:bCs/>
        <w:sz w:val="16"/>
        <w:szCs w:val="16"/>
      </w:rPr>
      <w:t>APO AE 09014-9351</w:t>
    </w:r>
  </w:p>
  <w:p w14:paraId="6BE3622B" w14:textId="77777777" w:rsidR="00E12706" w:rsidRPr="00E12706" w:rsidRDefault="00E12706" w:rsidP="00E12706">
    <w:pPr>
      <w:pStyle w:val="Header"/>
      <w:jc w:val="center"/>
      <w:rPr>
        <w:rFonts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13"/>
    <w:rsid w:val="000124F0"/>
    <w:rsid w:val="0003307B"/>
    <w:rsid w:val="00036B21"/>
    <w:rsid w:val="00090306"/>
    <w:rsid w:val="000C2E5B"/>
    <w:rsid w:val="00176E5D"/>
    <w:rsid w:val="001D69D0"/>
    <w:rsid w:val="00210EDC"/>
    <w:rsid w:val="00234F6E"/>
    <w:rsid w:val="00255DB9"/>
    <w:rsid w:val="00271EA2"/>
    <w:rsid w:val="002C4FE3"/>
    <w:rsid w:val="002D56AD"/>
    <w:rsid w:val="00342396"/>
    <w:rsid w:val="00345798"/>
    <w:rsid w:val="00363A60"/>
    <w:rsid w:val="00366029"/>
    <w:rsid w:val="003B1994"/>
    <w:rsid w:val="004124E8"/>
    <w:rsid w:val="00413286"/>
    <w:rsid w:val="0043384B"/>
    <w:rsid w:val="004A3258"/>
    <w:rsid w:val="004A48E0"/>
    <w:rsid w:val="0050231F"/>
    <w:rsid w:val="005207ED"/>
    <w:rsid w:val="00521AF9"/>
    <w:rsid w:val="00531BB3"/>
    <w:rsid w:val="00544072"/>
    <w:rsid w:val="0054543E"/>
    <w:rsid w:val="005840EC"/>
    <w:rsid w:val="005D3465"/>
    <w:rsid w:val="00625959"/>
    <w:rsid w:val="00636176"/>
    <w:rsid w:val="00683E5B"/>
    <w:rsid w:val="0068764F"/>
    <w:rsid w:val="006D7C26"/>
    <w:rsid w:val="00734C12"/>
    <w:rsid w:val="00760175"/>
    <w:rsid w:val="00760A96"/>
    <w:rsid w:val="00760E73"/>
    <w:rsid w:val="007B7095"/>
    <w:rsid w:val="007D1787"/>
    <w:rsid w:val="007D2250"/>
    <w:rsid w:val="008021AC"/>
    <w:rsid w:val="00803116"/>
    <w:rsid w:val="008068B0"/>
    <w:rsid w:val="00824420"/>
    <w:rsid w:val="0083547A"/>
    <w:rsid w:val="00844745"/>
    <w:rsid w:val="008D2242"/>
    <w:rsid w:val="008E4E78"/>
    <w:rsid w:val="008F201D"/>
    <w:rsid w:val="009117FD"/>
    <w:rsid w:val="00997DE8"/>
    <w:rsid w:val="009A1780"/>
    <w:rsid w:val="009E3569"/>
    <w:rsid w:val="00A04219"/>
    <w:rsid w:val="00A249C8"/>
    <w:rsid w:val="00A50B1F"/>
    <w:rsid w:val="00A61DAB"/>
    <w:rsid w:val="00A70302"/>
    <w:rsid w:val="00A76CA0"/>
    <w:rsid w:val="00A93EE2"/>
    <w:rsid w:val="00AA4E1C"/>
    <w:rsid w:val="00AB3D5E"/>
    <w:rsid w:val="00AD04A3"/>
    <w:rsid w:val="00AF2AED"/>
    <w:rsid w:val="00AF353C"/>
    <w:rsid w:val="00B16FAE"/>
    <w:rsid w:val="00BA6B23"/>
    <w:rsid w:val="00BD3C7E"/>
    <w:rsid w:val="00BD4613"/>
    <w:rsid w:val="00BE57AD"/>
    <w:rsid w:val="00C12D43"/>
    <w:rsid w:val="00C46BF8"/>
    <w:rsid w:val="00C735DC"/>
    <w:rsid w:val="00CE3ED4"/>
    <w:rsid w:val="00D1454E"/>
    <w:rsid w:val="00DD4505"/>
    <w:rsid w:val="00DF04AE"/>
    <w:rsid w:val="00E12706"/>
    <w:rsid w:val="00E16E67"/>
    <w:rsid w:val="00E259D2"/>
    <w:rsid w:val="00EC6292"/>
    <w:rsid w:val="00F45171"/>
    <w:rsid w:val="00FA3117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139D2B0"/>
  <w15:docId w15:val="{3F5977AD-82EA-4346-A1C9-E373421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D1787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7B709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qFormat/>
    <w:rsid w:val="007B709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7B709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39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342396"/>
    <w:pPr>
      <w:tabs>
        <w:tab w:val="right" w:pos="9360"/>
      </w:tabs>
      <w:jc w:val="both"/>
    </w:pPr>
  </w:style>
  <w:style w:type="character" w:customStyle="1" w:styleId="Heading2Char">
    <w:name w:val="Heading 2 Char"/>
    <w:basedOn w:val="DefaultParagraphFont"/>
    <w:link w:val="Heading2"/>
    <w:uiPriority w:val="10"/>
    <w:rsid w:val="000C2E5B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0C2E5B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7B7095"/>
    <w:pPr>
      <w:framePr w:wrap="notBeside"/>
    </w:pPr>
    <w:rPr>
      <w:sz w:val="16"/>
    </w:rPr>
  </w:style>
  <w:style w:type="paragraph" w:styleId="Subtitle">
    <w:name w:val="Subtitle"/>
    <w:basedOn w:val="Normal"/>
    <w:next w:val="Normal"/>
    <w:link w:val="SubtitleChar"/>
    <w:qFormat/>
    <w:rsid w:val="007B709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0C2E5B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7B709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6017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258"/>
    <w:rPr>
      <w:rFonts w:eastAsiaTheme="minorHAnsi" w:cstheme="minorBidi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30"/>
    <w:qFormat/>
    <w:rsid w:val="007B70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0"/>
    <w:rsid w:val="007B709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customStyle="1" w:styleId="Normal-Ctr">
    <w:name w:val="Normal-Ctr"/>
    <w:basedOn w:val="Normal"/>
    <w:uiPriority w:val="1"/>
    <w:qFormat/>
    <w:rsid w:val="007B709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qFormat/>
    <w:rsid w:val="007B7095"/>
    <w:rPr>
      <w:rFonts w:eastAsia="Calibri" w:cs="Times New Roman"/>
      <w:spacing w:val="-20"/>
    </w:rPr>
  </w:style>
  <w:style w:type="paragraph" w:styleId="NoSpacing">
    <w:name w:val="No Spacing"/>
    <w:uiPriority w:val="1"/>
    <w:qFormat/>
    <w:rsid w:val="00CE3E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DCG-MRA Memo 1 page</vt:lpstr>
    </vt:vector>
  </TitlesOfParts>
  <Company>United States Army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DCG-MRA Memo 1 page</dc:title>
  <dc:subject>XXX</dc:subject>
  <dc:creator>Jaminet, Keith S MR CIV</dc:creator>
  <cp:lastModifiedBy>Ackermann, Eva Ms DEU</cp:lastModifiedBy>
  <cp:revision>6</cp:revision>
  <cp:lastPrinted>2000-12-08T09:54:00Z</cp:lastPrinted>
  <dcterms:created xsi:type="dcterms:W3CDTF">2020-11-10T07:41:00Z</dcterms:created>
  <dcterms:modified xsi:type="dcterms:W3CDTF">2024-02-23T09:19:00Z</dcterms:modified>
  <cp:category>Letterhead template</cp:category>
</cp:coreProperties>
</file>